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3FB0C4C1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D21275" w:rsidRPr="00D21275">
        <w:rPr>
          <w:color w:val="FF0000"/>
        </w:rPr>
        <w:t>(fyll inn kontraktsnummer og navn)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49DD" w14:textId="77777777" w:rsidR="004B3E5F" w:rsidRDefault="004B3E5F">
      <w:r>
        <w:separator/>
      </w:r>
    </w:p>
  </w:endnote>
  <w:endnote w:type="continuationSeparator" w:id="0">
    <w:p w14:paraId="4229ED4C" w14:textId="77777777" w:rsidR="004B3E5F" w:rsidRDefault="004B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DB56" w14:textId="77777777" w:rsidR="00DE136D" w:rsidRDefault="00DE13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0152" w14:textId="77777777" w:rsidR="004B3E5F" w:rsidRDefault="004B3E5F">
      <w:r>
        <w:separator/>
      </w:r>
    </w:p>
  </w:footnote>
  <w:footnote w:type="continuationSeparator" w:id="0">
    <w:p w14:paraId="6130D79B" w14:textId="77777777" w:rsidR="004B3E5F" w:rsidRDefault="004B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279307D5" w14:textId="77777777" w:rsidR="00DE136D" w:rsidRPr="00E36912" w:rsidRDefault="00DE136D" w:rsidP="00DE136D">
          <w:pPr>
            <w:framePr w:w="3419" w:wrap="around" w:vAnchor="text" w:hAnchor="page" w:x="7230" w:y="-78"/>
            <w:jc w:val="right"/>
            <w:rPr>
              <w:b/>
              <w:color w:val="000000" w:themeColor="text1"/>
              <w:sz w:val="13"/>
              <w:szCs w:val="13"/>
            </w:rPr>
          </w:pPr>
          <w:r w:rsidRPr="00E36912">
            <w:rPr>
              <w:b/>
              <w:color w:val="000000" w:themeColor="text1"/>
              <w:sz w:val="13"/>
              <w:szCs w:val="13"/>
            </w:rPr>
            <w:t>K935.10 Konfokal mikroskop</w:t>
          </w:r>
        </w:p>
        <w:p w14:paraId="0B103BEE" w14:textId="4EA02F66" w:rsidR="00C24290" w:rsidRPr="004675B7" w:rsidRDefault="00DE136D" w:rsidP="00DE136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E36912">
            <w:rPr>
              <w:b/>
              <w:color w:val="000000" w:themeColor="text1"/>
              <w:sz w:val="13"/>
              <w:szCs w:val="13"/>
            </w:rPr>
            <w:t>Saksnummer: 2026/2902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3E5F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1D9B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B48C9"/>
    <w:rsid w:val="008B5E1D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3EC3"/>
    <w:rsid w:val="00CF4749"/>
    <w:rsid w:val="00D21275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136D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 xsi:nil="true"/>
      <Description xsi:nil="true"/>
    </ArchivedTo>
    <ArchivedBy xmlns="9219cfde-e290-4c95-a2c7-c6840f451384" xsi:nil="true"/>
    <Archived xmlns="9219cfde-e290-4c95-a2c7-c6840f451384" xsi:nil="true"/>
    <ArchivedToRegistryEntry xmlns="9219cfde-e290-4c95-a2c7-c6840f451384">
      <Url xsi:nil="true"/>
      <Description xsi:nil="true"/>
    </ArchivedToRegistryEntry>
    <ArchivedToRegistryEntry xmlns="150e38d1-d5ae-4dbb-8c8b-c1883d2a16b3">
      <Url xsi:nil="true"/>
      <Description xsi:nil="true"/>
    </ArchivedToRegistryEntr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99C8BE-DF13-43BA-B0A6-E8FD2571A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150e38d1-d5ae-4dbb-8c8b-c1883d2a16b3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815</Characters>
  <Application>Microsoft Office Word</Application>
  <DocSecurity>0</DocSecurity>
  <Lines>81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913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2025-03-27T10:30:00Z</dcterms:created>
  <dcterms:modified xsi:type="dcterms:W3CDTF">2026-05-20T10:18:00Z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